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47D3">
      <w:pPr>
        <w:pStyle w:val="6"/>
        <w:rPr>
          <w:rFonts w:hint="eastAsia"/>
          <w:szCs w:val="44"/>
        </w:rPr>
      </w:pPr>
      <w:bookmarkStart w:id="0" w:name="_Toc404063344"/>
      <w:bookmarkStart w:id="2" w:name="_GoBack"/>
      <w:r>
        <w:rPr>
          <w:rFonts w:hint="eastAsia"/>
          <w:szCs w:val="44"/>
        </w:rPr>
        <w:t>福建师范大学传播学院</w:t>
      </w:r>
      <w:r>
        <w:rPr>
          <w:rFonts w:hint="eastAsia"/>
          <w:szCs w:val="44"/>
          <w:u w:val="single"/>
          <w:lang w:val="en-US" w:eastAsia="zh-CN"/>
        </w:rPr>
        <w:t>2025</w:t>
      </w:r>
      <w:r>
        <w:rPr>
          <w:rFonts w:hint="eastAsia"/>
          <w:szCs w:val="44"/>
        </w:rPr>
        <w:t>年报考专业博士研究生</w:t>
      </w:r>
      <w:bookmarkEnd w:id="0"/>
      <w:r>
        <w:rPr>
          <w:rFonts w:hint="eastAsia"/>
          <w:szCs w:val="44"/>
        </w:rPr>
        <w:t>创作及</w:t>
      </w:r>
      <w:r>
        <w:rPr>
          <w:rFonts w:hint="eastAsia"/>
          <w:szCs w:val="44"/>
          <w:lang w:val="en-US" w:eastAsia="zh-CN"/>
        </w:rPr>
        <w:t>学术</w:t>
      </w:r>
      <w:r>
        <w:rPr>
          <w:rFonts w:hint="eastAsia"/>
          <w:szCs w:val="44"/>
        </w:rPr>
        <w:t>成果目录</w:t>
      </w:r>
    </w:p>
    <w:bookmarkEnd w:id="2"/>
    <w:p w14:paraId="30523FBF">
      <w:pPr>
        <w:pStyle w:val="6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</w:t>
      </w:r>
      <w:r>
        <w:rPr>
          <w:rFonts w:hint="eastAsia"/>
          <w:b w:val="0"/>
          <w:bCs w:val="0"/>
          <w:color w:val="FF0000"/>
          <w:sz w:val="24"/>
          <w:szCs w:val="24"/>
        </w:rPr>
        <w:t>各类成果根据重要性由高到低排序，限填5项</w:t>
      </w:r>
      <w:r>
        <w:rPr>
          <w:rFonts w:hint="eastAsia"/>
          <w:b w:val="0"/>
          <w:bCs w:val="0"/>
          <w:sz w:val="24"/>
          <w:szCs w:val="24"/>
        </w:rPr>
        <w:t>）</w:t>
      </w:r>
    </w:p>
    <w:tbl>
      <w:tblPr>
        <w:tblStyle w:val="4"/>
        <w:tblW w:w="14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99"/>
        <w:gridCol w:w="872"/>
        <w:gridCol w:w="732"/>
        <w:gridCol w:w="1039"/>
        <w:gridCol w:w="574"/>
        <w:gridCol w:w="1740"/>
        <w:gridCol w:w="525"/>
        <w:gridCol w:w="632"/>
        <w:gridCol w:w="2314"/>
        <w:gridCol w:w="1157"/>
        <w:gridCol w:w="1348"/>
        <w:gridCol w:w="1076"/>
      </w:tblGrid>
      <w:tr w14:paraId="7809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252CA051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姓名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14:paraId="75DC1780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64986297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性别/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年龄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AE4D50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613" w:type="dxa"/>
            <w:gridSpan w:val="2"/>
            <w:tcBorders>
              <w:tl2br w:val="nil"/>
              <w:tr2bl w:val="nil"/>
            </w:tcBorders>
            <w:vAlign w:val="center"/>
          </w:tcPr>
          <w:p w14:paraId="1C03A678"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硕士指导教师姓名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560C7D2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vAlign w:val="center"/>
          </w:tcPr>
          <w:p w14:paraId="1383B87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硕士毕业时间、院校及专业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 w14:paraId="737D3C44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2D1891D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本科毕业时间、院校及专业</w:t>
            </w:r>
          </w:p>
        </w:tc>
        <w:tc>
          <w:tcPr>
            <w:tcW w:w="2424" w:type="dxa"/>
            <w:gridSpan w:val="2"/>
            <w:tcBorders>
              <w:tl2br w:val="nil"/>
              <w:tr2bl w:val="nil"/>
            </w:tcBorders>
            <w:vAlign w:val="center"/>
          </w:tcPr>
          <w:p w14:paraId="4ACE122C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</w:tr>
      <w:tr w14:paraId="3BD9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09A0741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6B936CDA"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公开播映或获奖</w:t>
            </w:r>
          </w:p>
          <w:p w14:paraId="11C3CBC1"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影视作品名称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1F6C559A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本人承担工作</w:t>
            </w:r>
          </w:p>
          <w:p w14:paraId="1A1CA80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（导演、编剧或摄影）、排名</w:t>
            </w: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5867A98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播映平台、时间、所在平台作品链接</w:t>
            </w: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1BE0743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颁奖单位、获奖类别及获奖等级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（国家级、部委级、省级及其他）、获奖时间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0CD754B3"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6E5C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10FBE276"/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2A2B7A0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此处填写的所有影视作品，请集中拷贝一份到U盘，与报考材料一并提交。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60F4F1A6"/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2FE7535C"/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5875B308"/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3662261B">
            <w:pPr>
              <w:jc w:val="center"/>
            </w:pPr>
          </w:p>
        </w:tc>
      </w:tr>
      <w:tr w14:paraId="491E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714E680C"/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67FA9828"/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13AC23DB"/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4DE83C8F"/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61681609"/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71223A2C">
            <w:pPr>
              <w:jc w:val="center"/>
            </w:pPr>
          </w:p>
        </w:tc>
      </w:tr>
      <w:tr w14:paraId="63B78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371AD4B4"/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1B5ED98E"/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20CCE019"/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6EBDEBCE"/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070C3E0B"/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7BB4D760">
            <w:pPr>
              <w:jc w:val="center"/>
            </w:pPr>
          </w:p>
        </w:tc>
      </w:tr>
      <w:tr w14:paraId="5E62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1266ABD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07DB0AC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发表剧本或获奖剧本名称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793A6769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本人排名</w:t>
            </w: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509E1A89"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刊物名称、发表时间、刊物级别（C刊；C扩；北核；普通；非公开出版；报纸等）知网链接</w:t>
            </w: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5C6CC91E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颁奖单位、获奖类别及获奖等级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（国家级、部委级、省级及其他）、获奖时间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546C6B73"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5966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1577614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1FDB0D6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319DD587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0F155CDC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41981BF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0375CDD7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288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4AAE7CF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22FCC47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560A77BA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6A9FFAA0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165EC71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4D084D3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03C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4806EB0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4C74077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1A4E8352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5110B1A3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087B93AF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07DD4F6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0779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2B4E7E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7D659B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发表论文名称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3E02FF6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本人排名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（独立作者，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或第一作者，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或导师为第一作者、本人为第二作者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）</w:t>
            </w: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140E1C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刊物名称及发表时间</w:t>
            </w: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7C7823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刊物级别（C刊；C扩；北核；普通；非公开出版；报纸等）知网链接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1CFC4AEB"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  <w:p w14:paraId="28029E22"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（字数）</w:t>
            </w:r>
          </w:p>
        </w:tc>
      </w:tr>
      <w:tr w14:paraId="37FE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51CF48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182839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5A35FE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648145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4E5522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332546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1A32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2D7CB0B4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bookmarkStart w:id="1" w:name="_Hlk161524267"/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2393AC14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733D4810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110294FC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2B1A5519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2C3F79D9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  <w:tr w14:paraId="2F84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157C1948"/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54E2AD01"/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1713F501"/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73AAE194"/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7D9CF022"/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08B554D9">
            <w:pPr>
              <w:jc w:val="center"/>
            </w:pPr>
          </w:p>
        </w:tc>
      </w:tr>
      <w:bookmarkEnd w:id="1"/>
      <w:tr w14:paraId="2F36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0FCC104F">
            <w:pPr>
              <w:jc w:val="left"/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229A6185"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课程项目或教学竞赛获奖名称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179BF559"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本人排名</w:t>
            </w:r>
          </w:p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55201C7D"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立项或颁奖单位、时间</w:t>
            </w: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4BF1DA5A"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立项或获奖等级（国家级、部委级、省级及其他）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18527A9A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384B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497CF5C7"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59EDA88F"/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0D686AEA"/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79DA5B3C">
            <w:pPr>
              <w:ind w:firstLine="840" w:firstLineChars="400"/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48EB10E5">
            <w:pPr>
              <w:ind w:firstLine="630" w:firstLineChars="300"/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7CF40405">
            <w:pPr>
              <w:ind w:firstLine="630" w:firstLineChars="300"/>
              <w:jc w:val="center"/>
            </w:pPr>
          </w:p>
        </w:tc>
      </w:tr>
      <w:tr w14:paraId="7EC7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35B3312F"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3672BAD5"/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6A76404A"/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558D3897">
            <w:pPr>
              <w:ind w:firstLine="840" w:firstLineChars="400"/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25C0CD4D">
            <w:pPr>
              <w:ind w:firstLine="630" w:firstLineChars="300"/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7090D1A5">
            <w:pPr>
              <w:ind w:firstLine="630" w:firstLineChars="300"/>
              <w:jc w:val="center"/>
            </w:pPr>
          </w:p>
        </w:tc>
      </w:tr>
      <w:tr w14:paraId="7D2E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14:paraId="4ACBDA8D"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 w14:paraId="098C3D66"/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641C344A"/>
        </w:tc>
        <w:tc>
          <w:tcPr>
            <w:tcW w:w="2839" w:type="dxa"/>
            <w:gridSpan w:val="3"/>
            <w:tcBorders>
              <w:tl2br w:val="nil"/>
              <w:tr2bl w:val="nil"/>
            </w:tcBorders>
            <w:vAlign w:val="center"/>
          </w:tcPr>
          <w:p w14:paraId="290EEA9A">
            <w:pPr>
              <w:ind w:firstLine="840" w:firstLineChars="400"/>
            </w:pPr>
          </w:p>
        </w:tc>
        <w:tc>
          <w:tcPr>
            <w:tcW w:w="5451" w:type="dxa"/>
            <w:gridSpan w:val="4"/>
            <w:tcBorders>
              <w:tl2br w:val="nil"/>
              <w:tr2bl w:val="nil"/>
            </w:tcBorders>
            <w:vAlign w:val="center"/>
          </w:tcPr>
          <w:p w14:paraId="3C4AE91E">
            <w:pPr>
              <w:ind w:firstLine="630" w:firstLineChars="300"/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20DDEF34">
            <w:pPr>
              <w:ind w:firstLine="630" w:firstLineChars="300"/>
              <w:jc w:val="center"/>
            </w:pPr>
          </w:p>
        </w:tc>
      </w:tr>
      <w:tr w14:paraId="69F4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1C107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B111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科研项目名称</w:t>
            </w:r>
          </w:p>
          <w:p w14:paraId="0EE72B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（仅列纵向项目）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773E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本人排名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B47B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项目负责人、项目来源、立项时间、立项编号</w:t>
            </w:r>
          </w:p>
        </w:tc>
        <w:tc>
          <w:tcPr>
            <w:tcW w:w="5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FF6D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项目级别（国家级、部委级、省级、地厅级、校级等）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14C5C8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3121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DBE3E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7829D7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E9E45C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A93A9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5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2F85FF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346C0A">
            <w:pPr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26B8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BA7A52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F37F71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6D025E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0B4C7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5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240E08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3B3DA5">
            <w:pPr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5F3A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95697"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EB9A21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848B19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D9373E">
            <w:pPr>
              <w:ind w:firstLine="964" w:firstLineChars="4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291459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FE7779">
            <w:pPr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15D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0729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49A9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著作名称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3DED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本人承担内容字数、独撰或排名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B951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出版社、出版时间、书号(ISBN)</w:t>
            </w:r>
          </w:p>
        </w:tc>
        <w:tc>
          <w:tcPr>
            <w:tcW w:w="5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D27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著作类别（学术著作、教材、译著等）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5B01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 w14:paraId="18D6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48BCF9"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86516F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ED2E8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1E0857">
            <w:pPr>
              <w:ind w:firstLine="964" w:firstLineChars="4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32C754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158D33">
            <w:pPr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3571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D09AC"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8FF7A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4DA5B0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DA3DE2">
            <w:pPr>
              <w:ind w:firstLine="964" w:firstLineChars="4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84E524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5747FB">
            <w:pPr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</w:tbl>
    <w:p w14:paraId="54D673A9"/>
    <w:p w14:paraId="4220071E"/>
    <w:p w14:paraId="4BFCF79C">
      <w:pPr>
        <w:spacing w:line="240" w:lineRule="auto"/>
        <w:rPr>
          <w:rFonts w:ascii="仿宋_GB2312" w:hAnsi="仿宋_GB2312" w:eastAsia="仿宋_GB2312" w:cs="仿宋_GB2312"/>
          <w:sz w:val="28"/>
          <w:szCs w:val="28"/>
        </w:rPr>
      </w:pPr>
    </w:p>
    <w:p w14:paraId="1E380B4F"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BB5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429"/>
                          </w:sdtPr>
                          <w:sdtContent>
                            <w:sdt>
                              <w:sdtPr>
                                <w:id w:val="147472806"/>
                              </w:sdtPr>
                              <w:sdtContent>
                                <w:p w14:paraId="7A876B15">
                                  <w:pPr>
                                    <w:pStyle w:val="3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592674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429"/>
                    </w:sdtPr>
                    <w:sdtContent>
                      <w:sdt>
                        <w:sdtPr>
                          <w:id w:val="147472806"/>
                        </w:sdtPr>
                        <w:sdtContent>
                          <w:p w14:paraId="7A876B15">
                            <w:pPr>
                              <w:pStyle w:val="3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592674F"/>
                </w:txbxContent>
              </v:textbox>
            </v:shape>
          </w:pict>
        </mc:Fallback>
      </mc:AlternateContent>
    </w:r>
  </w:p>
  <w:p w14:paraId="1029F05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lmZGFkYjMzNDQ0MWFhMjNjY2U0MGM2ZTM4OWMifQ=="/>
  </w:docVars>
  <w:rsids>
    <w:rsidRoot w:val="0D8F7584"/>
    <w:rsid w:val="0D8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标题 1 + 宋体 居中"/>
    <w:basedOn w:val="2"/>
    <w:autoRedefine/>
    <w:qFormat/>
    <w:uiPriority w:val="0"/>
    <w:pPr>
      <w:spacing w:before="0" w:after="0" w:line="240" w:lineRule="auto"/>
      <w:jc w:val="center"/>
    </w:pPr>
    <w:rPr>
      <w:rFonts w:ascii="黑体" w:hAnsi="黑体" w:eastAsia="黑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2025-02-18T01:42:00Z</dcterms:created>
  <dc:creator>小新</dc:creator>
  <cp:lastModifiedBy>小新</cp:lastModifiedBy>
  <dcterms:modified xsi:type="dcterms:W3CDTF">2025-02-18T01:42:18Z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80B04B3DBD494266957D1E2B7D4B30BC_11</vt:lpwstr>
  </property>
</Properties>
</file>