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2697D">
      <w:pPr>
        <w:pStyle w:val="7"/>
        <w:rPr>
          <w:rFonts w:hint="eastAsia"/>
          <w:sz w:val="44"/>
          <w:szCs w:val="44"/>
        </w:rPr>
      </w:pPr>
      <w:bookmarkStart w:id="0" w:name="_Toc404063344"/>
      <w:r>
        <w:rPr>
          <w:rFonts w:hint="eastAsia"/>
          <w:sz w:val="44"/>
          <w:szCs w:val="44"/>
        </w:rPr>
        <w:t>福建师范大学传播学院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sz w:val="44"/>
          <w:szCs w:val="44"/>
        </w:rPr>
        <w:t>年报考</w:t>
      </w:r>
      <w:r>
        <w:rPr>
          <w:rFonts w:hint="eastAsia"/>
          <w:sz w:val="44"/>
          <w:szCs w:val="44"/>
          <w:lang w:val="en-US" w:eastAsia="zh-CN"/>
        </w:rPr>
        <w:t>学术学位</w:t>
      </w:r>
      <w:r>
        <w:rPr>
          <w:rFonts w:hint="eastAsia"/>
          <w:sz w:val="44"/>
          <w:szCs w:val="44"/>
        </w:rPr>
        <w:t>博士研究生</w:t>
      </w:r>
      <w:bookmarkEnd w:id="0"/>
      <w:r>
        <w:rPr>
          <w:rFonts w:hint="eastAsia"/>
          <w:sz w:val="44"/>
          <w:szCs w:val="44"/>
          <w:lang w:val="en-US" w:eastAsia="zh-CN"/>
        </w:rPr>
        <w:t>学术</w:t>
      </w:r>
      <w:r>
        <w:rPr>
          <w:rFonts w:hint="eastAsia"/>
          <w:sz w:val="44"/>
          <w:szCs w:val="44"/>
        </w:rPr>
        <w:t>成果目录</w:t>
      </w:r>
    </w:p>
    <w:p w14:paraId="61AD2B8E">
      <w:pPr>
        <w:pStyle w:val="7"/>
        <w:rPr>
          <w:rFonts w:hint="eastAsia" w:eastAsia="黑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各类成果根据重要性由高到低排序，发表论文限填10项，其他成果限填5项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tbl>
      <w:tblPr>
        <w:tblStyle w:val="5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38"/>
        <w:gridCol w:w="872"/>
        <w:gridCol w:w="732"/>
        <w:gridCol w:w="1613"/>
        <w:gridCol w:w="1740"/>
        <w:gridCol w:w="525"/>
        <w:gridCol w:w="632"/>
        <w:gridCol w:w="2314"/>
        <w:gridCol w:w="1157"/>
        <w:gridCol w:w="969"/>
        <w:gridCol w:w="1349"/>
      </w:tblGrid>
      <w:tr w14:paraId="7809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252CA051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姓名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75DC1780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 w14:paraId="64986297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年龄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 w14:paraId="1AE4D50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613" w:type="dxa"/>
            <w:tcBorders>
              <w:tl2br w:val="nil"/>
              <w:tr2bl w:val="nil"/>
            </w:tcBorders>
            <w:vAlign w:val="center"/>
          </w:tcPr>
          <w:p w14:paraId="1C03A678"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硕士指导教师姓名</w:t>
            </w:r>
          </w:p>
        </w:tc>
        <w:tc>
          <w:tcPr>
            <w:tcW w:w="1740" w:type="dxa"/>
            <w:tcBorders>
              <w:tl2br w:val="nil"/>
              <w:tr2bl w:val="nil"/>
            </w:tcBorders>
            <w:vAlign w:val="center"/>
          </w:tcPr>
          <w:p w14:paraId="560C7D2D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157" w:type="dxa"/>
            <w:gridSpan w:val="2"/>
            <w:tcBorders>
              <w:tl2br w:val="nil"/>
              <w:tr2bl w:val="nil"/>
            </w:tcBorders>
            <w:vAlign w:val="center"/>
          </w:tcPr>
          <w:p w14:paraId="1383B878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硕士毕业时间、院校及专业</w:t>
            </w:r>
          </w:p>
        </w:tc>
        <w:tc>
          <w:tcPr>
            <w:tcW w:w="2314" w:type="dxa"/>
            <w:tcBorders>
              <w:tl2br w:val="nil"/>
              <w:tr2bl w:val="nil"/>
            </w:tcBorders>
            <w:vAlign w:val="center"/>
          </w:tcPr>
          <w:p w14:paraId="737D3C44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  <w:vAlign w:val="center"/>
          </w:tcPr>
          <w:p w14:paraId="2D1891D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本科毕业时间、院校及专业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4ACE122C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</w:p>
        </w:tc>
      </w:tr>
      <w:tr w14:paraId="65B2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18D8B1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E9E8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发表论文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4B13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本人排名（独立作者，或第一作者，或导师为第一作者、本人为第二作者）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08A7D">
            <w:pPr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刊物名称及发表时间</w:t>
            </w: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FB8A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刊物级别（C刊；C扩；北核；普通；非公开出版；报纸等）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highlight w:val="none"/>
              </w:rPr>
              <w:t>知网链接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1FC5F">
            <w:pPr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  <w:p w14:paraId="523408D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（字数）</w:t>
            </w:r>
          </w:p>
        </w:tc>
      </w:tr>
      <w:tr w14:paraId="6E83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3D77A185"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0CD2B259">
            <w:pPr>
              <w:rPr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16650B0A">
            <w:pPr>
              <w:rPr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2CAA2316">
            <w:pPr>
              <w:rPr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5ACC9BCD">
            <w:pPr>
              <w:rPr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681F4A0A">
            <w:pPr>
              <w:jc w:val="center"/>
              <w:rPr>
                <w:highlight w:val="none"/>
              </w:rPr>
            </w:pPr>
          </w:p>
        </w:tc>
      </w:tr>
      <w:tr w14:paraId="49F9D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6046645F"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3FC3A28E">
            <w:pPr>
              <w:rPr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02862EFB">
            <w:pPr>
              <w:rPr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3B0BE4A6">
            <w:pPr>
              <w:rPr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3E526DF1">
            <w:pPr>
              <w:rPr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5814AB27">
            <w:pPr>
              <w:jc w:val="center"/>
              <w:rPr>
                <w:highlight w:val="none"/>
              </w:rPr>
            </w:pPr>
          </w:p>
        </w:tc>
      </w:tr>
      <w:tr w14:paraId="4D75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638C0D64">
            <w:pPr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34C1333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601C7496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3709F39C">
            <w:pPr>
              <w:spacing w:line="260" w:lineRule="exact"/>
              <w:jc w:val="center"/>
              <w:rPr>
                <w:rFonts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228311AB">
            <w:pPr>
              <w:spacing w:line="260" w:lineRule="exact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4777F39C">
            <w:pPr>
              <w:jc w:val="center"/>
              <w:rPr>
                <w:highlight w:val="none"/>
              </w:rPr>
            </w:pPr>
          </w:p>
        </w:tc>
      </w:tr>
      <w:tr w14:paraId="2781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ADC386">
            <w:pPr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C9E3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著作名称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74386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本人承担内容字数、独撰或排名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2EF21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出版社、出版时间、书号(ISBN)</w:t>
            </w:r>
          </w:p>
        </w:tc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6E827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著作类别（学术著作、教材、译著等）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5444C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863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6CCF89F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16C805A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658552F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64DB128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  <w:bookmarkStart w:id="2" w:name="_GoBack"/>
            <w:bookmarkEnd w:id="2"/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16CB9F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5FAB3AA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 w14:paraId="5444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2D6B3DD0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  <w:bookmarkStart w:id="1" w:name="_Hlk161524267"/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7C90D50C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2380C9E2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43729045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34492E05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0F5F1B79"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</w:p>
        </w:tc>
      </w:tr>
      <w:tr w14:paraId="668B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39760A32">
            <w:pPr>
              <w:rPr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6EEF6205">
            <w:pPr>
              <w:rPr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7CB3474C">
            <w:pPr>
              <w:rPr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735B7C5A">
            <w:pPr>
              <w:rPr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1517A54F">
            <w:pPr>
              <w:rPr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6C7CC58D">
            <w:pPr>
              <w:jc w:val="center"/>
              <w:rPr>
                <w:highlight w:val="none"/>
              </w:rPr>
            </w:pPr>
          </w:p>
        </w:tc>
      </w:tr>
      <w:bookmarkEnd w:id="1"/>
      <w:tr w14:paraId="2FBE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9A7A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B35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科研项目名称</w:t>
            </w:r>
          </w:p>
          <w:p w14:paraId="52879EF9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（仅列纵向项目）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DB55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本人排名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5AFDC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项目负责人、项目来源、立项时间、立项编号</w:t>
            </w: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3004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项目级别（国家级、部委级、省级、地厅级、校级等）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60AFD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33616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0744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范例</w:t>
            </w: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79CB98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······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  <w:t>》</w:t>
            </w: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75C4A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第二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472E03">
            <w:pPr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张三，省社科规划项目，立项时间2019年10月，立项编号FJ2019C024</w:t>
            </w: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D944E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省级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0B1D4"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D48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6ED84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C2CAC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14688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B4DA7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DBF471">
            <w:pPr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EA530"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EC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 w14:paraId="694A96D7"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l2br w:val="nil"/>
              <w:tr2bl w:val="nil"/>
            </w:tcBorders>
            <w:vAlign w:val="center"/>
          </w:tcPr>
          <w:p w14:paraId="4D10CEC6">
            <w:pPr>
              <w:rPr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l2br w:val="nil"/>
              <w:tr2bl w:val="nil"/>
            </w:tcBorders>
            <w:vAlign w:val="center"/>
          </w:tcPr>
          <w:p w14:paraId="2B5D66EC">
            <w:pPr>
              <w:rPr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31647B8A">
            <w:pPr>
              <w:ind w:firstLine="840" w:firstLineChars="400"/>
              <w:rPr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l2br w:val="nil"/>
              <w:tr2bl w:val="nil"/>
            </w:tcBorders>
            <w:vAlign w:val="center"/>
          </w:tcPr>
          <w:p w14:paraId="663CB429">
            <w:pPr>
              <w:ind w:firstLine="630" w:firstLineChars="300"/>
              <w:rPr>
                <w:highlight w:val="none"/>
              </w:rPr>
            </w:pPr>
          </w:p>
        </w:tc>
        <w:tc>
          <w:tcPr>
            <w:tcW w:w="1349" w:type="dxa"/>
            <w:tcBorders>
              <w:tl2br w:val="nil"/>
              <w:tr2bl w:val="nil"/>
            </w:tcBorders>
            <w:vAlign w:val="center"/>
          </w:tcPr>
          <w:p w14:paraId="1C5B02C6">
            <w:pPr>
              <w:ind w:firstLine="630" w:firstLineChars="300"/>
              <w:jc w:val="center"/>
              <w:rPr>
                <w:highlight w:val="none"/>
              </w:rPr>
            </w:pPr>
          </w:p>
        </w:tc>
      </w:tr>
      <w:tr w14:paraId="5071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B20BBB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2E6896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获奖成果名称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66E852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排名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F372553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立项或颁奖单位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时间</w:t>
            </w:r>
          </w:p>
        </w:tc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395D680"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立项或获奖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等级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（国家级、部委级、省级及其他）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569E663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7AA2E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6ECD9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5C710B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F7C9EE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9D1287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831B1F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79F9F6"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  <w:tr w14:paraId="16B2F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144EE4F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DB4F666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FD07177"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F45B938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0D6C88E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D242F90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A2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3A559C">
            <w:pPr>
              <w:rPr>
                <w:rFonts w:ascii="宋体" w:hAnsi="宋体" w:eastAsia="宋体" w:cs="宋体"/>
                <w:b/>
                <w:sz w:val="24"/>
                <w:highlight w:val="none"/>
              </w:rPr>
            </w:pP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950334"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A5D4CE">
            <w:pPr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6198DC">
            <w:pPr>
              <w:ind w:firstLine="964" w:firstLineChars="4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5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B870E1">
            <w:pPr>
              <w:ind w:firstLine="723" w:firstLineChars="300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ECFA7F">
            <w:pPr>
              <w:ind w:firstLine="723" w:firstLineChars="300"/>
              <w:jc w:val="center"/>
              <w:rPr>
                <w:rFonts w:ascii="宋体" w:hAnsi="宋体" w:eastAsia="宋体" w:cs="宋体"/>
                <w:b/>
                <w:bCs/>
                <w:sz w:val="24"/>
                <w:highlight w:val="none"/>
              </w:rPr>
            </w:pPr>
          </w:p>
        </w:tc>
      </w:tr>
    </w:tbl>
    <w:p w14:paraId="2AB82232">
      <w:pPr>
        <w:rPr>
          <w:highlight w:val="none"/>
        </w:rPr>
      </w:pPr>
    </w:p>
    <w:p w14:paraId="5444CA55"/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362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338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147482956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 w14:paraId="04C5D2A2">
                                  <w:pPr>
                                    <w:pStyle w:val="3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NUMPAGES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lang w:val="zh-CN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D09F55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338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147482956"/>
                          <w:docPartObj>
                            <w:docPartGallery w:val="autotext"/>
                          </w:docPartObj>
                        </w:sdtPr>
                        <w:sdtContent>
                          <w:p w14:paraId="04C5D2A2">
                            <w:pPr>
                              <w:pStyle w:val="3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PAGE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NUMPAGES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D09F55B"/>
                </w:txbxContent>
              </v:textbox>
            </v:shape>
          </w:pict>
        </mc:Fallback>
      </mc:AlternateContent>
    </w:r>
  </w:p>
  <w:p w14:paraId="2B602CE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4MDliZDJiMzJmMGMwZGI0MjBmYmYxN2RlYjMzMzEifQ=="/>
  </w:docVars>
  <w:rsids>
    <w:rsidRoot w:val="74DE1E8E"/>
    <w:rsid w:val="000444AE"/>
    <w:rsid w:val="00107367"/>
    <w:rsid w:val="00132C76"/>
    <w:rsid w:val="002C58D4"/>
    <w:rsid w:val="002D1D75"/>
    <w:rsid w:val="00326780"/>
    <w:rsid w:val="004C6B61"/>
    <w:rsid w:val="005C1CDC"/>
    <w:rsid w:val="0079323C"/>
    <w:rsid w:val="008A707C"/>
    <w:rsid w:val="00C51513"/>
    <w:rsid w:val="00D84074"/>
    <w:rsid w:val="00E270B0"/>
    <w:rsid w:val="00F7784E"/>
    <w:rsid w:val="00F95987"/>
    <w:rsid w:val="1106567E"/>
    <w:rsid w:val="13683D29"/>
    <w:rsid w:val="28D1128C"/>
    <w:rsid w:val="2B4F2FE2"/>
    <w:rsid w:val="35F85A70"/>
    <w:rsid w:val="3602379C"/>
    <w:rsid w:val="418E3999"/>
    <w:rsid w:val="445826E4"/>
    <w:rsid w:val="4E48507C"/>
    <w:rsid w:val="4FE3031E"/>
    <w:rsid w:val="54717F0C"/>
    <w:rsid w:val="622627B5"/>
    <w:rsid w:val="71F1106D"/>
    <w:rsid w:val="74D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 标题 1 + 宋体 居中"/>
    <w:basedOn w:val="2"/>
    <w:autoRedefine/>
    <w:qFormat/>
    <w:uiPriority w:val="0"/>
    <w:pPr>
      <w:spacing w:before="0" w:after="0" w:line="240" w:lineRule="auto"/>
      <w:jc w:val="center"/>
    </w:pPr>
    <w:rPr>
      <w:rFonts w:ascii="黑体" w:hAnsi="黑体" w:eastAsia="黑体" w:cs="宋体"/>
      <w:szCs w:val="20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411</Characters>
  <Lines>4</Lines>
  <Paragraphs>1</Paragraphs>
  <TotalTime>0</TotalTime>
  <ScaleCrop>false</ScaleCrop>
  <LinksUpToDate>false</LinksUpToDate>
  <CharactersWithSpaces>413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2024-03-16T14:54:00Z</dcterms:created>
  <dc:creator>小新</dc:creator>
  <cp:lastModifiedBy>wqq</cp:lastModifiedBy>
  <dcterms:modified xsi:type="dcterms:W3CDTF">2024-10-28T12:10:26Z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2CDF7EDAEEDA44F3A5AFABC39D3268E1_13</vt:lpwstr>
  </property>
</Properties>
</file>