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  <w:lang w:eastAsia="zh-CN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福建师范大学202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4</w:t>
      </w:r>
      <w:r>
        <w:rPr>
          <w:rFonts w:hint="eastAsia" w:ascii="方正小标宋_GBK" w:eastAsia="方正小标宋_GBK" w:cs="方正小标宋简体" w:hAnsiTheme="minorEastAsia"/>
          <w:b w:val="0"/>
        </w:rPr>
        <w:t>年硕士研究生招生复试</w:t>
      </w: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我是参加202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年全国硕士研究生招生考试的考生。我已认真阅读《202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年全国硕士研究生招生工作管理规定》《国家教育考试违规处理办法》《普通高等学校招生违规行为处理暂行办法》《福建师范大学202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10"/>
      </w:pPr>
    </w:p>
    <w:p>
      <w:pPr>
        <w:pStyle w:val="12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12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MWQzMGFkMzYzNjk0ZTE3YjZlMWQ3NWJiNWE2NGEifQ=="/>
  </w:docVars>
  <w:rsids>
    <w:rsidRoot w:val="00E316E9"/>
    <w:rsid w:val="007744F8"/>
    <w:rsid w:val="00997278"/>
    <w:rsid w:val="00A26AE2"/>
    <w:rsid w:val="00E316E9"/>
    <w:rsid w:val="1556313A"/>
    <w:rsid w:val="4A8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autoRedefine/>
    <w:unhideWhenUsed/>
    <w:qFormat/>
    <w:uiPriority w:val="0"/>
    <w:pPr>
      <w:ind w:firstLine="420" w:firstLineChars="100"/>
    </w:p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正文文本 Char"/>
    <w:basedOn w:val="8"/>
    <w:link w:val="3"/>
    <w:autoRedefine/>
    <w:semiHidden/>
    <w:uiPriority w:val="99"/>
  </w:style>
  <w:style w:type="character" w:customStyle="1" w:styleId="11">
    <w:name w:val="正文首行缩进 Char"/>
    <w:basedOn w:val="10"/>
    <w:link w:val="2"/>
    <w:autoRedefine/>
    <w:qFormat/>
    <w:uiPriority w:val="0"/>
  </w:style>
  <w:style w:type="paragraph" w:styleId="12">
    <w:name w:val="List Paragraph"/>
    <w:basedOn w:val="1"/>
    <w:autoRedefine/>
    <w:unhideWhenUsed/>
    <w:qFormat/>
    <w:uiPriority w:val="34"/>
    <w:pPr>
      <w:ind w:firstLine="420"/>
    </w:p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344</Words>
  <Characters>359</Characters>
  <Lines>2</Lines>
  <Paragraphs>1</Paragraphs>
  <TotalTime>0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2023-03-22T00:18:00Z</dcterms:created>
  <dc:creator>渊</dc:creator>
  <cp:lastModifiedBy>小新</cp:lastModifiedBy>
  <dcterms:modified xsi:type="dcterms:W3CDTF">2024-03-26T09:02:28Z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6BDD534A09E0454D96FEB46882D357C8</vt:lpwstr>
  </property>
</Properties>
</file>