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7726BA">
      <w:pPr>
        <w:spacing w:line="520" w:lineRule="exact"/>
        <w:rPr>
          <w:rFonts w:hint="eastAsia" w:ascii="仿宋" w:hAnsi="仿宋" w:eastAsia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附件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71D9F0C1">
      <w:pPr>
        <w:jc w:val="center"/>
        <w:rPr>
          <w:rFonts w:asciiTheme="majorEastAsia" w:hAnsiTheme="majorEastAsia" w:eastAsiaTheme="majorEastAsia"/>
          <w:b/>
          <w:sz w:val="32"/>
          <w:szCs w:val="32"/>
        </w:rPr>
      </w:pPr>
      <w:r>
        <w:rPr>
          <w:rFonts w:hint="eastAsia" w:asciiTheme="majorEastAsia" w:hAnsiTheme="majorEastAsia" w:eastAsiaTheme="majorEastAsia"/>
          <w:b/>
          <w:sz w:val="32"/>
          <w:szCs w:val="32"/>
        </w:rPr>
        <w:t>福建师范大学202</w:t>
      </w:r>
      <w:r>
        <w:rPr>
          <w:rFonts w:hint="eastAsia" w:asciiTheme="majorEastAsia" w:hAnsiTheme="majorEastAsia" w:eastAsiaTheme="majorEastAsia"/>
          <w:b/>
          <w:sz w:val="32"/>
          <w:szCs w:val="32"/>
          <w:lang w:val="en-US" w:eastAsia="zh-CN"/>
        </w:rPr>
        <w:t>7</w:t>
      </w:r>
      <w:r>
        <w:rPr>
          <w:rFonts w:hint="eastAsia" w:asciiTheme="majorEastAsia" w:hAnsiTheme="majorEastAsia" w:eastAsiaTheme="majorEastAsia"/>
          <w:b/>
          <w:sz w:val="32"/>
          <w:szCs w:val="32"/>
        </w:rPr>
        <w:t>年申请推免生资格材料清单</w:t>
      </w:r>
    </w:p>
    <w:tbl>
      <w:tblPr>
        <w:tblStyle w:val="4"/>
        <w:tblW w:w="104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2362"/>
        <w:gridCol w:w="701"/>
        <w:gridCol w:w="1541"/>
        <w:gridCol w:w="841"/>
        <w:gridCol w:w="420"/>
        <w:gridCol w:w="750"/>
        <w:gridCol w:w="420"/>
        <w:gridCol w:w="841"/>
        <w:gridCol w:w="329"/>
        <w:gridCol w:w="371"/>
        <w:gridCol w:w="1166"/>
      </w:tblGrid>
      <w:tr w14:paraId="7318B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C77E5">
            <w:pPr>
              <w:spacing w:line="240" w:lineRule="atLeast"/>
              <w:ind w:left="-113" w:right="-113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学院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134FC">
            <w:pPr>
              <w:spacing w:line="24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55CB6">
            <w:pPr>
              <w:spacing w:line="24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专业</w:t>
            </w:r>
          </w:p>
        </w:tc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74EFD">
            <w:pPr>
              <w:spacing w:line="24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015C4">
            <w:pPr>
              <w:spacing w:line="240" w:lineRule="atLeast"/>
              <w:ind w:left="-113" w:right="-113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学号</w:t>
            </w: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C0BFBA">
            <w:pPr>
              <w:spacing w:line="24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9278B">
            <w:pPr>
              <w:spacing w:line="24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E3C25">
            <w:pPr>
              <w:spacing w:line="24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姓名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94D4D">
            <w:pPr>
              <w:spacing w:line="24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28069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381E3">
            <w:pPr>
              <w:spacing w:line="240" w:lineRule="atLeast"/>
              <w:ind w:left="-113" w:right="-113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序号</w:t>
            </w:r>
          </w:p>
        </w:tc>
        <w:tc>
          <w:tcPr>
            <w:tcW w:w="58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4730B">
            <w:pPr>
              <w:spacing w:line="24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材  料  项  目</w:t>
            </w: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74340F">
            <w:pPr>
              <w:spacing w:line="24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对应指标</w:t>
            </w: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A8E04">
            <w:pPr>
              <w:spacing w:line="24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材料</w:t>
            </w:r>
          </w:p>
          <w:p w14:paraId="0A706451">
            <w:pPr>
              <w:spacing w:line="24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份数</w:t>
            </w: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9E664">
            <w:pPr>
              <w:spacing w:line="24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备注</w:t>
            </w:r>
          </w:p>
        </w:tc>
      </w:tr>
      <w:tr w14:paraId="0CC24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8353B">
            <w:pPr>
              <w:spacing w:line="24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</w:t>
            </w:r>
          </w:p>
        </w:tc>
        <w:tc>
          <w:tcPr>
            <w:tcW w:w="58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75C4E">
            <w:pPr>
              <w:spacing w:line="24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大学一至三年级平均学分绩点及专业排名情况</w:t>
            </w: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8F0774">
            <w:pPr>
              <w:spacing w:line="24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学业成绩</w:t>
            </w: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806DF">
            <w:pPr>
              <w:spacing w:line="24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</w:t>
            </w: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A963C">
            <w:pPr>
              <w:spacing w:line="24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由学院教学科研办公室统一提供</w:t>
            </w:r>
          </w:p>
        </w:tc>
      </w:tr>
      <w:tr w14:paraId="514BA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F642B">
            <w:pPr>
              <w:spacing w:line="24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2</w:t>
            </w:r>
          </w:p>
        </w:tc>
        <w:tc>
          <w:tcPr>
            <w:tcW w:w="58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5EC51">
            <w:pPr>
              <w:spacing w:line="24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FDAA33">
            <w:pPr>
              <w:spacing w:line="24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81E7C">
            <w:pPr>
              <w:spacing w:line="24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03016">
            <w:pPr>
              <w:spacing w:line="24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76FEB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C8465">
            <w:pPr>
              <w:spacing w:line="24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3</w:t>
            </w:r>
          </w:p>
        </w:tc>
        <w:tc>
          <w:tcPr>
            <w:tcW w:w="58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DD57B">
            <w:pPr>
              <w:spacing w:line="24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54DC12">
            <w:pPr>
              <w:spacing w:line="24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35F87">
            <w:pPr>
              <w:spacing w:line="24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302CC">
            <w:pPr>
              <w:spacing w:line="10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26B30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11334">
            <w:pPr>
              <w:spacing w:line="24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4</w:t>
            </w:r>
          </w:p>
        </w:tc>
        <w:tc>
          <w:tcPr>
            <w:tcW w:w="58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C9AB2">
            <w:pPr>
              <w:spacing w:line="24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EC01F2">
            <w:pPr>
              <w:spacing w:line="24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BBF8F">
            <w:pPr>
              <w:spacing w:line="24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3804F">
            <w:pPr>
              <w:spacing w:line="24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75409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95811">
            <w:pPr>
              <w:spacing w:line="24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5</w:t>
            </w:r>
          </w:p>
        </w:tc>
        <w:tc>
          <w:tcPr>
            <w:tcW w:w="58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DCC6C">
            <w:pPr>
              <w:spacing w:line="24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40F1B9">
            <w:pPr>
              <w:spacing w:line="24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36AE5">
            <w:pPr>
              <w:spacing w:line="24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C5C92">
            <w:pPr>
              <w:spacing w:line="10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5EDFB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3D6FB">
            <w:pPr>
              <w:spacing w:line="24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6</w:t>
            </w:r>
          </w:p>
        </w:tc>
        <w:tc>
          <w:tcPr>
            <w:tcW w:w="58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9909D">
            <w:pPr>
              <w:spacing w:line="24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374F69">
            <w:pPr>
              <w:spacing w:line="24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96C22">
            <w:pPr>
              <w:spacing w:line="24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FECD0">
            <w:pPr>
              <w:spacing w:line="10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18E77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ADBD9">
            <w:pPr>
              <w:spacing w:line="24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7</w:t>
            </w:r>
          </w:p>
        </w:tc>
        <w:tc>
          <w:tcPr>
            <w:tcW w:w="58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2C622">
            <w:pPr>
              <w:spacing w:line="24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0F5FFA">
            <w:pPr>
              <w:spacing w:line="24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D27B8">
            <w:pPr>
              <w:spacing w:line="24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B8239">
            <w:pPr>
              <w:spacing w:line="10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1A359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83C64">
            <w:pPr>
              <w:spacing w:line="24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…</w:t>
            </w:r>
          </w:p>
        </w:tc>
        <w:tc>
          <w:tcPr>
            <w:tcW w:w="58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F9224">
            <w:pPr>
              <w:spacing w:line="24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C6A73A">
            <w:pPr>
              <w:spacing w:line="24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A3609">
            <w:pPr>
              <w:spacing w:line="24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6F893">
            <w:pPr>
              <w:spacing w:line="10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</w:tr>
    </w:tbl>
    <w:p w14:paraId="34AE9780"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备注：材料由学生本人视需要提供。未在规定时间提交的材料将不纳入推免生遴选综合评价成绩计算。相关材料复印件附后。</w:t>
      </w:r>
    </w:p>
    <w:p w14:paraId="5628459E">
      <w:pPr>
        <w:jc w:val="left"/>
        <w:rPr>
          <w:rFonts w:asciiTheme="minorEastAsia" w:hAnsiTheme="minorEastAsia"/>
          <w:szCs w:val="21"/>
        </w:rPr>
      </w:pPr>
    </w:p>
    <w:p w14:paraId="47039B6E">
      <w:pPr>
        <w:jc w:val="left"/>
        <w:rPr>
          <w:rFonts w:asciiTheme="minorEastAsia" w:hAnsiTheme="minorEastAsia"/>
          <w:szCs w:val="21"/>
        </w:rPr>
      </w:pPr>
    </w:p>
    <w:p w14:paraId="423B08A2">
      <w:pPr>
        <w:jc w:val="left"/>
        <w:rPr>
          <w:rFonts w:asciiTheme="minorEastAsia" w:hAnsiTheme="minorEastAsia"/>
          <w:szCs w:val="21"/>
        </w:rPr>
      </w:pPr>
    </w:p>
    <w:p w14:paraId="4CC59B7A">
      <w:pPr>
        <w:jc w:val="left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申请人：                      提交时间：                     审核人：</w:t>
      </w:r>
    </w:p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iN2QwN2M4MzkyZjhiNjRmNzdkMmU1ZmZlNjYwNzUifQ=="/>
  </w:docVars>
  <w:rsids>
    <w:rsidRoot w:val="00786F9D"/>
    <w:rsid w:val="001773AF"/>
    <w:rsid w:val="001A26FA"/>
    <w:rsid w:val="001E7135"/>
    <w:rsid w:val="001E7B8E"/>
    <w:rsid w:val="001F2BFF"/>
    <w:rsid w:val="0021726A"/>
    <w:rsid w:val="002B4D40"/>
    <w:rsid w:val="00372088"/>
    <w:rsid w:val="003936B2"/>
    <w:rsid w:val="0043371E"/>
    <w:rsid w:val="0046512A"/>
    <w:rsid w:val="00493CC5"/>
    <w:rsid w:val="004B3596"/>
    <w:rsid w:val="004C5436"/>
    <w:rsid w:val="004D7323"/>
    <w:rsid w:val="004F49E3"/>
    <w:rsid w:val="00501794"/>
    <w:rsid w:val="005718B8"/>
    <w:rsid w:val="005F45D7"/>
    <w:rsid w:val="0064744A"/>
    <w:rsid w:val="0073737F"/>
    <w:rsid w:val="00786F9D"/>
    <w:rsid w:val="00793B4A"/>
    <w:rsid w:val="007E5111"/>
    <w:rsid w:val="00841E11"/>
    <w:rsid w:val="008547BD"/>
    <w:rsid w:val="00907A47"/>
    <w:rsid w:val="00930F69"/>
    <w:rsid w:val="009B6D33"/>
    <w:rsid w:val="00A3411A"/>
    <w:rsid w:val="00A55737"/>
    <w:rsid w:val="00A645F7"/>
    <w:rsid w:val="00A9238B"/>
    <w:rsid w:val="00AB5A2E"/>
    <w:rsid w:val="00AE6AB5"/>
    <w:rsid w:val="00AE76E7"/>
    <w:rsid w:val="00AF32F5"/>
    <w:rsid w:val="00AF75B1"/>
    <w:rsid w:val="00B40C7C"/>
    <w:rsid w:val="00B97498"/>
    <w:rsid w:val="00BE4AF8"/>
    <w:rsid w:val="00BE78E4"/>
    <w:rsid w:val="00C26E16"/>
    <w:rsid w:val="00C42BDB"/>
    <w:rsid w:val="00CA65AB"/>
    <w:rsid w:val="00D10A2F"/>
    <w:rsid w:val="00DA6D90"/>
    <w:rsid w:val="00DE1ADE"/>
    <w:rsid w:val="00E66814"/>
    <w:rsid w:val="00E74E3C"/>
    <w:rsid w:val="00E971F0"/>
    <w:rsid w:val="00EA36AF"/>
    <w:rsid w:val="00F13F23"/>
    <w:rsid w:val="00F81EE6"/>
    <w:rsid w:val="372C5B06"/>
    <w:rsid w:val="426641DC"/>
    <w:rsid w:val="47C367C8"/>
    <w:rsid w:val="495628A5"/>
    <w:rsid w:val="5BA93A81"/>
    <w:rsid w:val="61707F0A"/>
    <w:rsid w:val="63E64224"/>
    <w:rsid w:val="6669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161</Words>
  <Characters>164</Characters>
  <Lines>2</Lines>
  <Paragraphs>1</Paragraphs>
  <TotalTime>26</TotalTime>
  <ScaleCrop>false</ScaleCrop>
  <LinksUpToDate>false</LinksUpToDate>
  <CharactersWithSpaces>213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2020-09-21T00:38:00Z</dcterms:created>
  <dc:creator>admin</dc:creator>
  <cp:lastModifiedBy>吴亮亮</cp:lastModifiedBy>
  <dcterms:modified xsi:type="dcterms:W3CDTF">2026-09-01T10:13:25Z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5B92A9DE93BE411D83F58B393EC91633_13</vt:lpwstr>
  </property>
  <property fmtid="{D5CDD505-2E9C-101B-9397-08002B2CF9AE}" pid="4" name="KSOTemplateDocerSaveRecord">
    <vt:lpwstr>eyJoZGlkIjoiYjhmM2QyMDNjZTgyMjZmZWU2NTU3ZjhiNDFhZWNlYTMiLCJ1c2VySWQiOiIyNzA2NjcxOTcifQ==</vt:lpwstr>
  </property>
</Properties>
</file>