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47D3">
      <w:pPr>
        <w:pStyle w:val="7"/>
        <w:rPr>
          <w:rFonts w:hint="eastAsia"/>
          <w:szCs w:val="44"/>
        </w:rPr>
      </w:pPr>
      <w:bookmarkStart w:id="0" w:name="_Toc404063344"/>
      <w:r>
        <w:rPr>
          <w:rFonts w:hint="eastAsia"/>
          <w:szCs w:val="44"/>
        </w:rPr>
        <w:t>福建师范大学传播学院</w:t>
      </w:r>
      <w:r>
        <w:rPr>
          <w:rFonts w:hint="eastAsia"/>
          <w:szCs w:val="44"/>
          <w:u w:val="single"/>
        </w:rPr>
        <w:t xml:space="preserve">  </w:t>
      </w:r>
      <w:r>
        <w:rPr>
          <w:rFonts w:hint="eastAsia"/>
          <w:szCs w:val="44"/>
          <w:u w:val="single"/>
          <w:lang w:val="en-US" w:eastAsia="zh-CN"/>
        </w:rPr>
        <w:t>2026</w:t>
      </w:r>
      <w:r>
        <w:rPr>
          <w:rFonts w:hint="eastAsia"/>
          <w:szCs w:val="44"/>
          <w:u w:val="single"/>
        </w:rPr>
        <w:t xml:space="preserve">  </w:t>
      </w:r>
      <w:r>
        <w:rPr>
          <w:rFonts w:hint="eastAsia"/>
          <w:szCs w:val="44"/>
        </w:rPr>
        <w:t>年报考专业博士研究生</w:t>
      </w:r>
      <w:bookmarkEnd w:id="0"/>
      <w:r>
        <w:rPr>
          <w:rFonts w:hint="eastAsia"/>
          <w:szCs w:val="44"/>
        </w:rPr>
        <w:t>创作及</w:t>
      </w:r>
      <w:r>
        <w:rPr>
          <w:rFonts w:hint="eastAsia"/>
          <w:szCs w:val="44"/>
          <w:lang w:val="en-US" w:eastAsia="zh-CN"/>
        </w:rPr>
        <w:t>学术</w:t>
      </w:r>
      <w:r>
        <w:rPr>
          <w:rFonts w:hint="eastAsia"/>
          <w:szCs w:val="44"/>
        </w:rPr>
        <w:t>成果目录</w:t>
      </w:r>
    </w:p>
    <w:p w14:paraId="30523FBF">
      <w:pPr>
        <w:pStyle w:val="7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</w:t>
      </w:r>
      <w:r>
        <w:rPr>
          <w:rFonts w:hint="eastAsia"/>
          <w:b w:val="0"/>
          <w:bCs w:val="0"/>
          <w:color w:val="FF0000"/>
          <w:sz w:val="24"/>
          <w:szCs w:val="24"/>
        </w:rPr>
        <w:t>各类成果根据重要性由高到低排序，限填5项</w:t>
      </w:r>
      <w:r>
        <w:rPr>
          <w:rFonts w:hint="eastAsia"/>
          <w:b w:val="0"/>
          <w:bCs w:val="0"/>
          <w:sz w:val="24"/>
          <w:szCs w:val="24"/>
        </w:rPr>
        <w:t>）</w:t>
      </w:r>
    </w:p>
    <w:tbl>
      <w:tblPr>
        <w:tblStyle w:val="5"/>
        <w:tblW w:w="14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99"/>
        <w:gridCol w:w="872"/>
        <w:gridCol w:w="732"/>
        <w:gridCol w:w="1039"/>
        <w:gridCol w:w="574"/>
        <w:gridCol w:w="1740"/>
        <w:gridCol w:w="525"/>
        <w:gridCol w:w="632"/>
        <w:gridCol w:w="2314"/>
        <w:gridCol w:w="1157"/>
        <w:gridCol w:w="1348"/>
        <w:gridCol w:w="1076"/>
      </w:tblGrid>
      <w:tr w14:paraId="780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252CA051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姓名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75DC1780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498629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性别/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年龄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AE4D50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  <w:tc>
          <w:tcPr>
            <w:tcW w:w="1613" w:type="dxa"/>
            <w:gridSpan w:val="2"/>
            <w:tcBorders>
              <w:tl2br w:val="nil"/>
              <w:tr2bl w:val="nil"/>
            </w:tcBorders>
            <w:vAlign w:val="center"/>
          </w:tcPr>
          <w:p w14:paraId="1C03A67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硕士指导教师姓名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560C7D2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l2br w:val="nil"/>
              <w:tr2bl w:val="nil"/>
            </w:tcBorders>
            <w:vAlign w:val="center"/>
          </w:tcPr>
          <w:p w14:paraId="1383B87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硕士毕业时间、院校及专业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737D3C44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D1891D6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本科毕业时间、院校及专业</w:t>
            </w:r>
          </w:p>
        </w:tc>
        <w:tc>
          <w:tcPr>
            <w:tcW w:w="2424" w:type="dxa"/>
            <w:gridSpan w:val="2"/>
            <w:tcBorders>
              <w:tl2br w:val="nil"/>
              <w:tr2bl w:val="nil"/>
            </w:tcBorders>
            <w:vAlign w:val="center"/>
          </w:tcPr>
          <w:p w14:paraId="4ACE122C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</w:tr>
      <w:tr w14:paraId="3BD9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9A0741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6B936CD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公开播映或获奖</w:t>
            </w:r>
          </w:p>
          <w:p w14:paraId="11C3CBC1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影视作品名称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1F6C559A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本人承担工作</w:t>
            </w:r>
          </w:p>
          <w:p w14:paraId="1A1CA80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（导演、编剧或摄影）、排名</w:t>
            </w: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5867A98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播映平台、时间、所在平台作品链接</w:t>
            </w: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1BE0743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颁奖单位、获奖类别及获奖等级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（国家级、部委级、省级及其他）、获奖时间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CD754B3">
            <w:pPr>
              <w:spacing w:line="260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6E5C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0FBE276"/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2A2B7A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此处填写的所有影视作品，请集中拷贝一份到U盘，与报考材料一并提交。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60F4F1A6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2FE7535C"/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5875B308"/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3662261B">
            <w:pPr>
              <w:jc w:val="center"/>
            </w:pPr>
          </w:p>
        </w:tc>
      </w:tr>
      <w:tr w14:paraId="491E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714E680C"/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67FA9828"/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13AC23DB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4DE83C8F"/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61681609"/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1223A2C">
            <w:pPr>
              <w:jc w:val="center"/>
            </w:pPr>
          </w:p>
        </w:tc>
      </w:tr>
      <w:tr w14:paraId="63B7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71AD4B4"/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1B5ED98E"/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20CCE019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6EBDEBCE"/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070C3E0B"/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BB4D760">
            <w:pPr>
              <w:jc w:val="center"/>
            </w:pPr>
          </w:p>
        </w:tc>
      </w:tr>
      <w:tr w14:paraId="5E62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266ABD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07DB0AC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发表剧本或获奖剧本名称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793A6769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本人排名</w:t>
            </w: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509E1A89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刊物名称、发表时间、刊物级别（C刊；C扩；北核；普通；非公开出版；报纸等）知网链接</w:t>
            </w: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5C6CC91E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颁奖单位、获奖类别及获奖等级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（国家级、部委级、省级及其他）、获奖时间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546C6B73"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5966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577614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1FDB0D66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319DD58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0F155CDC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41981BF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375CDD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503C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806EB0C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4C740772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1A4E8352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5110B1A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087B93AF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7DD4F6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0779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2B4E7E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7D659B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发表论文名称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3E02FF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本人排名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（独立作者，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或第一作者，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或导师为第一作者、本人为第二作者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）</w:t>
            </w: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140E1C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刊物名称及发表时间</w:t>
            </w: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7C7823C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刊物级别（C刊；C扩；北核；普通；非公开出版；报纸等）知网链接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1CFC4AEB"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  <w:p w14:paraId="28029E22"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（字数）</w:t>
            </w:r>
          </w:p>
        </w:tc>
      </w:tr>
      <w:tr w14:paraId="37FE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51CF48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182839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5A35FE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648145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4E5522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332546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2F84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157C1948">
            <w:bookmarkStart w:id="1" w:name="_Hlk161524267"/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54E2AD01"/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1713F501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73AAE194"/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7D9CF022"/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8B554D9">
            <w:pPr>
              <w:jc w:val="center"/>
            </w:pPr>
          </w:p>
        </w:tc>
      </w:tr>
      <w:bookmarkEnd w:id="1"/>
      <w:tr w14:paraId="2F36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0FCC104F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229A618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课程项目名称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179BF559"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55201C7D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立项单位、时间</w:t>
            </w: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4BF1DA5A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立项等级（国家级、省级）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18527A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384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97CF5C7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59EDA88F"/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0D686AEA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79DA5B3C">
            <w:pPr>
              <w:ind w:firstLine="840" w:firstLineChars="400"/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48EB10E5">
            <w:pPr>
              <w:ind w:firstLine="630" w:firstLineChars="300"/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CF40405">
            <w:pPr>
              <w:ind w:firstLine="630" w:firstLineChars="300"/>
              <w:jc w:val="center"/>
            </w:pPr>
          </w:p>
        </w:tc>
      </w:tr>
      <w:tr w14:paraId="7EC7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5B3312F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3672BAD5"/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6A76404A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558D3897">
            <w:pPr>
              <w:ind w:firstLine="840" w:firstLineChars="400"/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25C0CD4D">
            <w:pPr>
              <w:ind w:firstLine="630" w:firstLineChars="300"/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7090D1A5">
            <w:pPr>
              <w:ind w:firstLine="630" w:firstLineChars="300"/>
              <w:jc w:val="center"/>
            </w:pPr>
          </w:p>
        </w:tc>
      </w:tr>
      <w:tr w14:paraId="7D2E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4ACBDA8D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098C3D6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教学竞赛获奖名称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641C344A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290EEA9A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颁奖单位、时间</w:t>
            </w: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3C4AE91E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获奖等级（国家级、省级）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20DDEF34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2E27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5DE89E1A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43B320AC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  <w:lang w:val="en-US" w:eastAsia="zh-CN"/>
              </w:rPr>
              <w:t>例：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</w:rPr>
              <w:t>第四届全国高校教师教学创新大赛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  <w:lang w:val="en-US" w:eastAsia="zh-CN"/>
              </w:rPr>
              <w:t>福建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</w:rPr>
              <w:t>省第七届高校青年教师教学大赛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15"/>
                <w:szCs w:val="15"/>
                <w:lang w:eastAsia="zh-CN"/>
              </w:rPr>
              <w:t>……</w:t>
            </w:r>
            <w:bookmarkStart w:id="2" w:name="_GoBack"/>
            <w:bookmarkEnd w:id="2"/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3465D536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2C99D839">
            <w:pPr>
              <w:ind w:firstLine="840" w:firstLineChars="400"/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134C92C5">
            <w:pPr>
              <w:ind w:firstLine="630" w:firstLineChars="300"/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E6AC30C">
            <w:pPr>
              <w:ind w:firstLine="630" w:firstLineChars="300"/>
              <w:jc w:val="center"/>
            </w:pPr>
          </w:p>
        </w:tc>
      </w:tr>
      <w:tr w14:paraId="4D9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3B2DCAC2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 w14:paraId="2C5B4CFA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749BE234"/>
        </w:tc>
        <w:tc>
          <w:tcPr>
            <w:tcW w:w="2839" w:type="dxa"/>
            <w:gridSpan w:val="3"/>
            <w:tcBorders>
              <w:tl2br w:val="nil"/>
              <w:tr2bl w:val="nil"/>
            </w:tcBorders>
            <w:vAlign w:val="center"/>
          </w:tcPr>
          <w:p w14:paraId="4A41F95A">
            <w:pPr>
              <w:ind w:firstLine="840" w:firstLineChars="400"/>
            </w:pPr>
          </w:p>
        </w:tc>
        <w:tc>
          <w:tcPr>
            <w:tcW w:w="5451" w:type="dxa"/>
            <w:gridSpan w:val="4"/>
            <w:tcBorders>
              <w:tl2br w:val="nil"/>
              <w:tr2bl w:val="nil"/>
            </w:tcBorders>
            <w:vAlign w:val="center"/>
          </w:tcPr>
          <w:p w14:paraId="156CAA95">
            <w:pPr>
              <w:ind w:firstLine="630" w:firstLineChars="300"/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5A24EFE">
            <w:pPr>
              <w:ind w:firstLine="630" w:firstLineChars="300"/>
              <w:jc w:val="center"/>
            </w:pPr>
          </w:p>
        </w:tc>
      </w:tr>
      <w:tr w14:paraId="69F4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1C10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B111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科研项目名称</w:t>
            </w:r>
          </w:p>
          <w:p w14:paraId="0EE72B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（仅列纵向项目）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773E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B47B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项目负责人、项目来源、立项时间、立项编号</w:t>
            </w: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FF6D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项目级别（国家级、部委级、省级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14C5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3121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DBE3E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7829D7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9E45C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A93A9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2F85FF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346C0A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5F3A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5697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EB9A21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48B19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9373E"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91459"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FE7779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15D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50729C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49A9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著作名称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3DED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本人承担内容字数、独撰或排名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B951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出版社、出版时间、书号(ISBN)</w:t>
            </w: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7D27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著作类别（学术著作、教材、译著等）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5B01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18D6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48BCF9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86516F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ED2E8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1E0857"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2C754"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58D33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3571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D09AC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8FF7A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DA5B0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DA3DE2"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4E524"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747FB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</w:tbl>
    <w:p w14:paraId="50FA4152"/>
    <w:p w14:paraId="4220071E"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B5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429"/>
                          </w:sdtPr>
                          <w:sdtContent>
                            <w:sdt>
                              <w:sdtPr>
                                <w:id w:val="147472806"/>
                              </w:sdtPr>
                              <w:sdtContent>
                                <w:p w14:paraId="7A876B15">
                                  <w:pPr>
                                    <w:pStyle w:val="3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592674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429"/>
                    </w:sdtPr>
                    <w:sdtContent>
                      <w:sdt>
                        <w:sdtPr>
                          <w:id w:val="147472806"/>
                        </w:sdtPr>
                        <w:sdtContent>
                          <w:p w14:paraId="7A876B15">
                            <w:pPr>
                              <w:pStyle w:val="3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592674F"/>
                </w:txbxContent>
              </v:textbox>
            </v:shape>
          </w:pict>
        </mc:Fallback>
      </mc:AlternateContent>
    </w:r>
  </w:p>
  <w:p w14:paraId="1029F0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MDliZDJiMzJmMGMwZGI0MjBmYmYxN2RlYjMzMzEifQ=="/>
  </w:docVars>
  <w:rsids>
    <w:rsidRoot w:val="74DE1E8E"/>
    <w:rsid w:val="000444AE"/>
    <w:rsid w:val="00061BB8"/>
    <w:rsid w:val="00107367"/>
    <w:rsid w:val="00132C76"/>
    <w:rsid w:val="002C58D4"/>
    <w:rsid w:val="002D1D75"/>
    <w:rsid w:val="00326780"/>
    <w:rsid w:val="00433CEB"/>
    <w:rsid w:val="004C6B61"/>
    <w:rsid w:val="00575947"/>
    <w:rsid w:val="005C1CDC"/>
    <w:rsid w:val="0079323C"/>
    <w:rsid w:val="0088010A"/>
    <w:rsid w:val="008A707C"/>
    <w:rsid w:val="00AE47F2"/>
    <w:rsid w:val="00C51513"/>
    <w:rsid w:val="00D84074"/>
    <w:rsid w:val="00E270B0"/>
    <w:rsid w:val="00F7563A"/>
    <w:rsid w:val="00F7784E"/>
    <w:rsid w:val="00F95987"/>
    <w:rsid w:val="30BF25EC"/>
    <w:rsid w:val="445826E4"/>
    <w:rsid w:val="46C157C3"/>
    <w:rsid w:val="49841480"/>
    <w:rsid w:val="4E48507C"/>
    <w:rsid w:val="4FE3031E"/>
    <w:rsid w:val="54717F0C"/>
    <w:rsid w:val="5E720B0F"/>
    <w:rsid w:val="5EDA5F53"/>
    <w:rsid w:val="70911BAC"/>
    <w:rsid w:val="71F1106D"/>
    <w:rsid w:val="74DE1E8E"/>
    <w:rsid w:val="785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1 + 宋体 居中"/>
    <w:basedOn w:val="2"/>
    <w:autoRedefine/>
    <w:qFormat/>
    <w:uiPriority w:val="0"/>
    <w:pPr>
      <w:spacing w:before="0" w:after="0" w:line="240" w:lineRule="auto"/>
      <w:jc w:val="center"/>
    </w:pPr>
    <w:rPr>
      <w:rFonts w:ascii="黑体" w:hAnsi="黑体" w:eastAsia="黑体" w:cs="宋体"/>
      <w:szCs w:val="20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569</Characters>
  <Lines>5</Lines>
  <Paragraphs>1</Paragraphs>
  <TotalTime>21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2024-10-21T09:26:00Z</dcterms:created>
  <dc:creator>小新</dc:creator>
  <cp:lastModifiedBy>wqq</cp:lastModifiedBy>
  <dcterms:modified xsi:type="dcterms:W3CDTF">2025-11-16T14:30:05Z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2CDF7EDAEEDA44F3A5AFABC39D3268E1_13</vt:lpwstr>
  </property>
  <property fmtid="{D5CDD505-2E9C-101B-9397-08002B2CF9AE}" pid="4" name="KSOTemplateDocerSaveRecord">
    <vt:lpwstr>eyJoZGlkIjoiZDc4MDliZDJiMzJmMGMwZGI0MjBmYmYxN2RlYjMzMzEifQ==</vt:lpwstr>
  </property>
</Properties>
</file>