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/>
          <w:sz w:val="32"/>
          <w:szCs w:val="32"/>
        </w:rPr>
      </w:pPr>
      <w:bookmarkStart w:id="0" w:name="_Toc404063344"/>
      <w:r>
        <w:rPr>
          <w:sz w:val="32"/>
          <w:szCs w:val="32"/>
        </w:rPr>
        <w:t>福建师范大学传播学院</w:t>
      </w:r>
      <w:r>
        <w:rPr>
          <w:sz w:val="32"/>
          <w:szCs w:val="32"/>
          <w:u w:val="single"/>
        </w:rPr>
        <w:t>2024</w:t>
      </w:r>
      <w:r>
        <w:rPr>
          <w:sz w:val="32"/>
          <w:szCs w:val="32"/>
        </w:rPr>
        <w:t>年报考博士研究生</w:t>
      </w:r>
      <w:r>
        <w:rPr>
          <w:sz w:val="32"/>
          <w:szCs w:val="32"/>
        </w:rPr>
        <w:br w:type="textWrapping"/>
      </w:r>
      <w:bookmarkStart w:id="1" w:name="_GoBack"/>
      <w:r>
        <w:rPr>
          <w:sz w:val="32"/>
          <w:szCs w:val="32"/>
        </w:rPr>
        <w:t>发表或出版论文、著作、教材和科研、获奖成果目录</w:t>
      </w:r>
      <w:bookmarkEnd w:id="0"/>
    </w:p>
    <w:bookmarkEnd w:id="1"/>
    <w:tbl>
      <w:tblPr>
        <w:tblStyle w:val="3"/>
        <w:tblW w:w="10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57"/>
        <w:gridCol w:w="1672"/>
        <w:gridCol w:w="1488"/>
        <w:gridCol w:w="1351"/>
        <w:gridCol w:w="954"/>
        <w:gridCol w:w="214"/>
        <w:gridCol w:w="1029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7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考生姓名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1488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报考导师</w:t>
            </w:r>
          </w:p>
        </w:tc>
        <w:tc>
          <w:tcPr>
            <w:tcW w:w="23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硕士学位获得年月</w:t>
            </w:r>
          </w:p>
        </w:tc>
        <w:tc>
          <w:tcPr>
            <w:tcW w:w="1737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论文题目</w:t>
            </w: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刊物名称、发表时间；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刊号、刊物主办单位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本人承担内容字数、独撰或排名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刊物级别（C刊；C扩；北核；普通；非公开出版；报纸等）及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知网链接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著作名称</w:t>
            </w: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出版社、出版时间、书号(ISBN)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本人承担内容字数、独撰或排名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著作类别（学术著作、教材、译著等）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科研项目名称（仅列纵向项目）</w:t>
            </w: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项目负责人、项目来源、立项时间、立项编号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本人排名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项目级别（国家级、部委级、省级、地厅级、校级等）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获奖成果名称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（省级以下代表性成果最多5项）</w:t>
            </w: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获奖类别、获奖等级、获奖时间、颁奖单位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获奖证书上本人排名</w:t>
            </w: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获奖级别（国家级、部委级、省级、地厅级、校级等）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342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839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766" w:type="dxa"/>
            <w:gridSpan w:val="2"/>
            <w:tcBorders>
              <w:tl2br w:val="nil"/>
              <w:tr2bl w:val="nil"/>
            </w:tcBorders>
            <w:vAlign w:val="center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lmZGFkYjMzNDQ0MWFhMjNjY2U0MGM2ZTM4OWMifQ=="/>
  </w:docVars>
  <w:rsids>
    <w:rsidRoot w:val="1CAA15A2"/>
    <w:rsid w:val="1CA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1 + 宋体 居中"/>
    <w:basedOn w:val="2"/>
    <w:qFormat/>
    <w:uiPriority w:val="0"/>
    <w:pPr>
      <w:jc w:val="center"/>
    </w:pPr>
    <w:rPr>
      <w:rFonts w:ascii="黑体" w:hAnsi="黑体" w:eastAsia="黑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2023-10-28T13:10:00Z</dcterms:created>
  <dc:creator>小新</dc:creator>
  <cp:lastModifiedBy>小新</cp:lastModifiedBy>
  <dcterms:modified xsi:type="dcterms:W3CDTF">2023-10-28T13:11:20Z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747B0AEBF78849FC865D0E8CE7AE5F26_11</vt:lpwstr>
  </property>
</Properties>
</file>